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91DF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12AB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12ABD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2A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91DFA">
        <w:rPr>
          <w:rFonts w:asciiTheme="minorHAnsi" w:hAnsiTheme="minorHAnsi" w:cs="Arial"/>
          <w:lang w:val="en-ZA"/>
        </w:rPr>
        <w:t>R 65,879,151.75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2AB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412AB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412AB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November</w:t>
      </w:r>
      <w:r w:rsidR="00412AB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ZAG000128745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412ABD" w:rsidRDefault="00412AB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91DF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A765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https://www.jse.co.za/content/JSEPricingSupplementsItems/2014/BondDocuments/SY1260%20Pricing%20Supplement%2020150817.pdf</w:t>
        </w:r>
      </w:hyperlink>
    </w:p>
    <w:p w:rsidR="00291DFA" w:rsidRPr="00F64748" w:rsidRDefault="00291DF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2ABD" w:rsidRDefault="00412AB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2ABD" w:rsidRDefault="00412AB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2ABD" w:rsidRDefault="00412AB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Mashudu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Tshikhovi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</w:r>
      <w:r w:rsidR="0079769B">
        <w:rPr>
          <w:rFonts w:asciiTheme="minorHAnsi" w:hAnsiTheme="minorHAnsi" w:cs="Arial"/>
          <w:lang w:val="en-ZA"/>
        </w:rPr>
        <w:t>+27 11 2945457</w:t>
      </w:r>
    </w:p>
    <w:p w:rsidR="00085030" w:rsidRPr="00F64748" w:rsidRDefault="00412ABD" w:rsidP="00412A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2A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2A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1D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1D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1DFA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ABD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8AE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69B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60%20Pricing%20Supplement%202015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DCD25-F953-47B1-9AB5-E81A0B447CA6}"/>
</file>

<file path=customXml/itemProps2.xml><?xml version="1.0" encoding="utf-8"?>
<ds:datastoreItem xmlns:ds="http://schemas.openxmlformats.org/officeDocument/2006/customXml" ds:itemID="{BB7C32F3-8E4A-45B0-9C89-7DC2EBB77FFD}"/>
</file>

<file path=customXml/itemProps3.xml><?xml version="1.0" encoding="utf-8"?>
<ds:datastoreItem xmlns:ds="http://schemas.openxmlformats.org/officeDocument/2006/customXml" ds:itemID="{2B4CE313-BDCC-4426-AB8D-986E2BBA7974}"/>
</file>

<file path=customXml/itemProps4.xml><?xml version="1.0" encoding="utf-8"?>
<ds:datastoreItem xmlns:ds="http://schemas.openxmlformats.org/officeDocument/2006/customXml" ds:itemID="{72E90076-C2F2-4AB4-86A6-342A3767A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2015-08-17T10:49:00Z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